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BE1B" w14:textId="177C967F" w:rsidR="00C9416E" w:rsidRPr="0021271F" w:rsidRDefault="00000000">
      <w:pPr>
        <w:pStyle w:val="Standard"/>
        <w:spacing w:before="0" w:line="240" w:lineRule="auto"/>
        <w:rPr>
          <w:rFonts w:ascii="Roboto" w:eastAsia="Roboto" w:hAnsi="Roboto" w:cs="Roboto"/>
          <w:sz w:val="40"/>
          <w:szCs w:val="40"/>
          <w:lang w:val="en-GB"/>
        </w:rPr>
      </w:pPr>
      <w:r w:rsidRPr="0021271F">
        <w:rPr>
          <w:rFonts w:ascii="Roboto" w:eastAsia="Roboto" w:hAnsi="Roboto" w:cs="Roboto"/>
          <w:sz w:val="40"/>
          <w:szCs w:val="40"/>
          <w:lang w:val="en-GB"/>
        </w:rPr>
        <w:drawing>
          <wp:anchor distT="57150" distB="57150" distL="57150" distR="57150" simplePos="0" relativeHeight="251659264" behindDoc="0" locked="0" layoutInCell="1" allowOverlap="1" wp14:anchorId="32BA2EF3" wp14:editId="2BA7E8A9">
            <wp:simplePos x="0" y="0"/>
            <wp:positionH relativeFrom="margin">
              <wp:posOffset>3137534</wp:posOffset>
            </wp:positionH>
            <wp:positionV relativeFrom="page">
              <wp:posOffset>609591</wp:posOffset>
            </wp:positionV>
            <wp:extent cx="2838045" cy="675725"/>
            <wp:effectExtent l="0" t="0" r="0" b="0"/>
            <wp:wrapSquare wrapText="bothSides" distT="57150" distB="57150" distL="57150" distR="57150"/>
            <wp:docPr id="1073741825" name="officeArt object" descr="A black square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black square with black textDescription automatically generated" descr="A black square with black text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045" cy="675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1271F" w:rsidRPr="0021271F">
        <w:rPr>
          <w:rFonts w:ascii="Roboto" w:eastAsia="Roboto" w:hAnsi="Roboto" w:cs="Roboto"/>
          <w:sz w:val="40"/>
          <w:szCs w:val="40"/>
          <w:lang w:val="en-GB"/>
        </w:rPr>
        <w:t>Membership Application</w:t>
      </w:r>
    </w:p>
    <w:p w14:paraId="4054D59E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sz w:val="40"/>
          <w:szCs w:val="40"/>
          <w:lang w:val="en-GB"/>
        </w:rPr>
      </w:pPr>
    </w:p>
    <w:p w14:paraId="1193F700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7477845A" w14:textId="77777777" w:rsidR="00C9416E" w:rsidRPr="0021271F" w:rsidRDefault="00C9416E">
      <w:pPr>
        <w:pStyle w:val="Text"/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</w:pPr>
    </w:p>
    <w:p w14:paraId="281D6A3B" w14:textId="77777777" w:rsidR="00C9416E" w:rsidRPr="0021271F" w:rsidRDefault="00C9416E">
      <w:pPr>
        <w:pStyle w:val="Text"/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</w:pPr>
    </w:p>
    <w:p w14:paraId="0B8124E4" w14:textId="77777777" w:rsidR="00C9416E" w:rsidRPr="0021271F" w:rsidRDefault="00C9416E">
      <w:pPr>
        <w:pStyle w:val="Text"/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</w:pPr>
    </w:p>
    <w:p w14:paraId="7470EEEE" w14:textId="170F2BAF" w:rsidR="00C9416E" w:rsidRPr="0021271F" w:rsidRDefault="00000000">
      <w:pPr>
        <w:pStyle w:val="Text"/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</w:pPr>
      <w:proofErr w:type="spellStart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>Netzwerk</w:t>
      </w:r>
      <w:proofErr w:type="spellEnd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 xml:space="preserve"> </w:t>
      </w:r>
      <w:proofErr w:type="spellStart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>Münchner</w:t>
      </w:r>
      <w:proofErr w:type="spellEnd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 xml:space="preserve"> </w:t>
      </w:r>
      <w:proofErr w:type="spellStart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>Theatertexter</w:t>
      </w:r>
      <w:proofErr w:type="spellEnd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>*</w:t>
      </w:r>
      <w:proofErr w:type="spellStart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>innen</w:t>
      </w:r>
      <w:proofErr w:type="spellEnd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 xml:space="preserve"> </w:t>
      </w:r>
      <w:proofErr w:type="spellStart"/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>e.V.</w:t>
      </w:r>
      <w:proofErr w:type="spellEnd"/>
    </w:p>
    <w:p w14:paraId="2B8B11D4" w14:textId="77777777" w:rsidR="00C9416E" w:rsidRPr="0021271F" w:rsidRDefault="00C9416E">
      <w:pPr>
        <w:pStyle w:val="Text"/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</w:pPr>
    </w:p>
    <w:p w14:paraId="1137C51D" w14:textId="63DAA9DB" w:rsidR="00C9416E" w:rsidRPr="0021271F" w:rsidRDefault="0021271F">
      <w:pPr>
        <w:pStyle w:val="Text"/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</w:pPr>
      <w:r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>please send to</w:t>
      </w:r>
      <w:r w:rsidR="00000000" w:rsidRPr="0021271F">
        <w:rPr>
          <w:rFonts w:ascii="Roboto" w:eastAsia="Roboto" w:hAnsi="Roboto" w:cs="Roboto"/>
          <w:kern w:val="2"/>
          <w:sz w:val="24"/>
          <w:szCs w:val="24"/>
          <w:u w:color="000000"/>
          <w:lang w:val="en-GB"/>
        </w:rPr>
        <w:t xml:space="preserve"> theatertext.muc@gmail.com</w:t>
      </w:r>
    </w:p>
    <w:p w14:paraId="2391ADDF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26C810AA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64341CA0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3E3B2248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7D9EFD2B" w14:textId="4B6E5DAC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w:t xml:space="preserve">I hereby apply for membership in </w:t>
      </w:r>
      <w:proofErr w:type="spellStart"/>
      <w:r w:rsidR="00000000" w:rsidRPr="0021271F">
        <w:rPr>
          <w:rFonts w:ascii="Roboto" w:eastAsia="Roboto" w:hAnsi="Roboto" w:cs="Roboto"/>
          <w:lang w:val="en-GB"/>
        </w:rPr>
        <w:t>Netzwerk</w:t>
      </w:r>
      <w:proofErr w:type="spellEnd"/>
      <w:r w:rsidR="00000000" w:rsidRPr="0021271F">
        <w:rPr>
          <w:rFonts w:ascii="Roboto" w:eastAsia="Roboto" w:hAnsi="Roboto" w:cs="Roboto"/>
          <w:lang w:val="en-GB"/>
        </w:rPr>
        <w:t xml:space="preserve"> </w:t>
      </w:r>
      <w:proofErr w:type="spellStart"/>
      <w:r w:rsidR="00000000" w:rsidRPr="0021271F">
        <w:rPr>
          <w:rFonts w:ascii="Roboto" w:eastAsia="Roboto" w:hAnsi="Roboto" w:cs="Roboto"/>
          <w:lang w:val="en-GB"/>
        </w:rPr>
        <w:t>Münchner</w:t>
      </w:r>
      <w:proofErr w:type="spellEnd"/>
      <w:r w:rsidR="00000000" w:rsidRPr="0021271F">
        <w:rPr>
          <w:rFonts w:ascii="Roboto" w:eastAsia="Roboto" w:hAnsi="Roboto" w:cs="Roboto"/>
          <w:lang w:val="en-GB"/>
        </w:rPr>
        <w:t xml:space="preserve"> </w:t>
      </w:r>
      <w:proofErr w:type="spellStart"/>
      <w:r w:rsidR="00000000" w:rsidRPr="0021271F">
        <w:rPr>
          <w:rFonts w:ascii="Roboto" w:eastAsia="Roboto" w:hAnsi="Roboto" w:cs="Roboto"/>
          <w:lang w:val="en-GB"/>
        </w:rPr>
        <w:t>TheatertexterInnen</w:t>
      </w:r>
      <w:proofErr w:type="spellEnd"/>
      <w:r w:rsidR="00000000" w:rsidRPr="0021271F">
        <w:rPr>
          <w:rFonts w:ascii="Roboto" w:eastAsia="Roboto" w:hAnsi="Roboto" w:cs="Roboto"/>
          <w:lang w:val="en-GB"/>
        </w:rPr>
        <w:t xml:space="preserve"> </w:t>
      </w:r>
      <w:proofErr w:type="spellStart"/>
      <w:r w:rsidR="00000000" w:rsidRPr="0021271F">
        <w:rPr>
          <w:rFonts w:ascii="Roboto" w:eastAsia="Roboto" w:hAnsi="Roboto" w:cs="Roboto"/>
          <w:lang w:val="en-GB"/>
        </w:rPr>
        <w:t>e.V.</w:t>
      </w:r>
      <w:proofErr w:type="spellEnd"/>
      <w:r w:rsidR="00000000" w:rsidRPr="0021271F">
        <w:rPr>
          <w:rFonts w:ascii="Roboto" w:eastAsia="Roboto" w:hAnsi="Roboto" w:cs="Roboto"/>
          <w:lang w:val="en-GB"/>
        </w:rPr>
        <w:t xml:space="preserve"> </w:t>
      </w:r>
    </w:p>
    <w:p w14:paraId="576352BB" w14:textId="640C6DD1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39560B4" wp14:editId="56120565">
                <wp:simplePos x="0" y="0"/>
                <wp:positionH relativeFrom="margin">
                  <wp:posOffset>1497815</wp:posOffset>
                </wp:positionH>
                <wp:positionV relativeFrom="line">
                  <wp:posOffset>111841</wp:posOffset>
                </wp:positionV>
                <wp:extent cx="4475129" cy="351790"/>
                <wp:effectExtent l="0" t="0" r="0" b="3810"/>
                <wp:wrapNone/>
                <wp:docPr id="1073741826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129" cy="35179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276EA" id="officeArt object" o:spid="_x0000_s1026" alt="Rechteck" style="position:absolute;margin-left:117.95pt;margin-top:8.8pt;width:352.35pt;height:27.7pt;z-index:25166233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" fillcolor="#d5d5d5" stroked="f" strokeweight="1pt">
                <v:stroke miterlimit="4"/>
                <w10:wrap anchorx="margin" anchory="line"/>
              </v:rect>
            </w:pict>
          </mc:Fallback>
        </mc:AlternateContent>
      </w:r>
    </w:p>
    <w:p w14:paraId="19C3577C" w14:textId="75FFEE62" w:rsidR="0021271F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w:t>Surname, first name</w:t>
      </w:r>
      <w:r w:rsidR="00000000" w:rsidRPr="0021271F">
        <w:rPr>
          <w:rFonts w:ascii="Roboto" w:eastAsia="Roboto" w:hAnsi="Roboto" w:cs="Roboto"/>
          <w:lang w:val="en-GB"/>
        </w:rPr>
        <w:t>:</w:t>
      </w:r>
    </w:p>
    <w:p w14:paraId="299FD739" w14:textId="688D5EC0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74106DB6" w14:textId="1278EA88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A218EF0" wp14:editId="561AE60B">
                <wp:simplePos x="0" y="0"/>
                <wp:positionH relativeFrom="margin">
                  <wp:posOffset>719604</wp:posOffset>
                </wp:positionH>
                <wp:positionV relativeFrom="line">
                  <wp:posOffset>91467</wp:posOffset>
                </wp:positionV>
                <wp:extent cx="5258056" cy="351790"/>
                <wp:effectExtent l="0" t="0" r="0" b="3810"/>
                <wp:wrapNone/>
                <wp:docPr id="1073741827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056" cy="35179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ADD59" id="officeArt object" o:spid="_x0000_s1026" alt="Rechteck" style="position:absolute;margin-left:56.65pt;margin-top:7.2pt;width:414pt;height:27.7pt;z-index:25166336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" fillcolor="#d5d5d5" stroked="f" strokeweight="1pt">
                <v:stroke miterlimit="4"/>
                <w10:wrap anchorx="margin" anchory="line"/>
              </v:rect>
            </w:pict>
          </mc:Fallback>
        </mc:AlternateContent>
      </w:r>
    </w:p>
    <w:p w14:paraId="24EA9F97" w14:textId="20A1CB7C" w:rsidR="0021271F" w:rsidRPr="0021271F" w:rsidRDefault="00000000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w:t>A</w:t>
      </w:r>
      <w:r w:rsidR="0021271F" w:rsidRPr="0021271F">
        <w:rPr>
          <w:rFonts w:ascii="Roboto" w:eastAsia="Roboto" w:hAnsi="Roboto" w:cs="Roboto"/>
          <w:lang w:val="en-GB"/>
        </w:rPr>
        <w:t>dd</w:t>
      </w:r>
      <w:r w:rsidRPr="0021271F">
        <w:rPr>
          <w:rFonts w:ascii="Roboto" w:eastAsia="Roboto" w:hAnsi="Roboto" w:cs="Roboto"/>
          <w:lang w:val="en-GB"/>
        </w:rPr>
        <w:t>ress:</w:t>
      </w:r>
    </w:p>
    <w:p w14:paraId="04F09BD2" w14:textId="2D4F690D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3B9BAA91" w14:textId="5A7DD624" w:rsidR="0021271F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CE08586" wp14:editId="23B885A4">
                <wp:simplePos x="0" y="0"/>
                <wp:positionH relativeFrom="margin">
                  <wp:posOffset>1108710</wp:posOffset>
                </wp:positionH>
                <wp:positionV relativeFrom="line">
                  <wp:posOffset>71093</wp:posOffset>
                </wp:positionV>
                <wp:extent cx="4868950" cy="351790"/>
                <wp:effectExtent l="0" t="0" r="0" b="3810"/>
                <wp:wrapNone/>
                <wp:docPr id="1073741828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950" cy="35179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93F51" id="officeArt object" o:spid="_x0000_s1026" alt="Rechteck" style="position:absolute;margin-left:87.3pt;margin-top:5.6pt;width:383.4pt;height:27.7pt;z-index:25166438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" fillcolor="#d5d5d5" stroked="f" strokeweight="1pt">
                <v:stroke miterlimit="4"/>
                <w10:wrap anchorx="margin" anchory="line"/>
              </v:rect>
            </w:pict>
          </mc:Fallback>
        </mc:AlternateContent>
      </w:r>
    </w:p>
    <w:p w14:paraId="1D968914" w14:textId="6A6FE85D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w:t>Phone number:</w:t>
      </w:r>
    </w:p>
    <w:p w14:paraId="5C62A5E1" w14:textId="73054D3E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4F829828" w14:textId="2D71387D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2382ABF" wp14:editId="77E077E5">
                <wp:simplePos x="0" y="0"/>
                <wp:positionH relativeFrom="margin">
                  <wp:posOffset>1167076</wp:posOffset>
                </wp:positionH>
                <wp:positionV relativeFrom="line">
                  <wp:posOffset>50719</wp:posOffset>
                </wp:positionV>
                <wp:extent cx="4810584" cy="351790"/>
                <wp:effectExtent l="0" t="0" r="3175" b="3810"/>
                <wp:wrapNone/>
                <wp:docPr id="1073741829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584" cy="351790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FE9B7" id="officeArt object" o:spid="_x0000_s1026" alt="Rechteck" style="position:absolute;margin-left:91.9pt;margin-top:4pt;width:378.8pt;height:27.7pt;z-index:2516654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" fillcolor="#d5d5d5" stroked="f" strokeweight="1pt">
                <v:stroke miterlimit="4"/>
                <w10:wrap anchorx="margin" anchory="line"/>
              </v:rect>
            </w:pict>
          </mc:Fallback>
        </mc:AlternateContent>
      </w:r>
    </w:p>
    <w:p w14:paraId="7D577796" w14:textId="13398700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w:t>E-Mail address:</w:t>
      </w:r>
    </w:p>
    <w:p w14:paraId="1F93A2E4" w14:textId="4C33616F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7DDCBFCB" w14:textId="6A2DBEDB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EB59507" wp14:editId="02BB3B32">
                <wp:simplePos x="0" y="0"/>
                <wp:positionH relativeFrom="margin">
                  <wp:posOffset>2904126</wp:posOffset>
                </wp:positionH>
                <wp:positionV relativeFrom="line">
                  <wp:posOffset>79375</wp:posOffset>
                </wp:positionV>
                <wp:extent cx="3073021" cy="352029"/>
                <wp:effectExtent l="0" t="0" r="635" b="3810"/>
                <wp:wrapNone/>
                <wp:docPr id="1073741830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021" cy="352029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F32D92" id="officeArt object" o:spid="_x0000_s1026" alt="Rechteck" style="position:absolute;margin-left:228.65pt;margin-top:6.25pt;width:241.95pt;height:27.7pt;z-index:25166643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" fillcolor="#d5d5d5" stroked="f" strokeweight="1pt">
                <v:stroke miterlimit="4"/>
                <w10:wrap anchorx="margin" anchory="line"/>
              </v:rect>
            </w:pict>
          </mc:Fallback>
        </mc:AlternateContent>
      </w:r>
    </w:p>
    <w:p w14:paraId="227DDB7A" w14:textId="4743D5D0" w:rsidR="0021271F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w:t xml:space="preserve">Venue / collective / institution or similar: </w:t>
      </w:r>
    </w:p>
    <w:p w14:paraId="18B6CD14" w14:textId="77FFC819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37E63555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1598D925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23CF1D0F" w14:textId="56B31558" w:rsidR="00C9416E" w:rsidRPr="0021271F" w:rsidRDefault="00000000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  <w:r w:rsidRPr="0021271F">
        <w:rPr>
          <w:rFonts w:ascii="Roboto" w:eastAsia="Roboto" w:hAnsi="Roboto" w:cs="Roboto"/>
          <w:lang w:val="en-GB"/>
        </w:rPr>
        <w:t>I</w:t>
      </w:r>
      <w:r w:rsidR="0021271F" w:rsidRPr="0021271F">
        <w:rPr>
          <w:rFonts w:ascii="Roboto" w:eastAsia="Roboto" w:hAnsi="Roboto" w:cs="Roboto"/>
          <w:lang w:val="en-GB"/>
        </w:rPr>
        <w:t xml:space="preserve"> choose the following membership fee for the </w:t>
      </w:r>
      <w:r w:rsidR="0021271F">
        <w:rPr>
          <w:rFonts w:ascii="Roboto" w:eastAsia="Roboto" w:hAnsi="Roboto" w:cs="Roboto"/>
          <w:lang w:val="en-GB"/>
        </w:rPr>
        <w:t xml:space="preserve">first year of membership: </w:t>
      </w:r>
    </w:p>
    <w:p w14:paraId="5B9AA044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lang w:val="en-GB"/>
        </w:rPr>
      </w:pPr>
    </w:p>
    <w:p w14:paraId="5603260C" w14:textId="303435C7" w:rsidR="00C9416E" w:rsidRPr="0021271F" w:rsidRDefault="00000000">
      <w:pPr>
        <w:pStyle w:val="Standard"/>
        <w:numPr>
          <w:ilvl w:val="0"/>
          <w:numId w:val="2"/>
        </w:numPr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5 € (</w:t>
      </w:r>
      <w:r w:rsid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almost free</w:t>
      </w: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)</w:t>
      </w:r>
    </w:p>
    <w:p w14:paraId="51D76FED" w14:textId="6402D3C6" w:rsidR="00C9416E" w:rsidRPr="0021271F" w:rsidRDefault="00000000">
      <w:pPr>
        <w:pStyle w:val="Standard"/>
        <w:numPr>
          <w:ilvl w:val="0"/>
          <w:numId w:val="2"/>
        </w:numPr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20 € (</w:t>
      </w:r>
      <w:r w:rsid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poor</w:t>
      </w: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 xml:space="preserve"> </w:t>
      </w:r>
      <w:r w:rsid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but</w:t>
      </w: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 xml:space="preserve"> sexy)</w:t>
      </w:r>
    </w:p>
    <w:p w14:paraId="50EDC192" w14:textId="08ACC98E" w:rsidR="00C9416E" w:rsidRPr="0021271F" w:rsidRDefault="00000000">
      <w:pPr>
        <w:pStyle w:val="Standard"/>
        <w:numPr>
          <w:ilvl w:val="0"/>
          <w:numId w:val="2"/>
        </w:numPr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50 € (</w:t>
      </w:r>
      <w:r w:rsid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going out for a good meal</w:t>
      </w: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)</w:t>
      </w:r>
    </w:p>
    <w:p w14:paraId="4C27DC26" w14:textId="25236F0F" w:rsidR="00C9416E" w:rsidRPr="0021271F" w:rsidRDefault="00000000">
      <w:pPr>
        <w:pStyle w:val="Standard"/>
        <w:numPr>
          <w:ilvl w:val="0"/>
          <w:numId w:val="2"/>
        </w:numPr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80 € (</w:t>
      </w:r>
      <w:r w:rsid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for the middle class)</w:t>
      </w:r>
    </w:p>
    <w:p w14:paraId="30357D0A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</w:p>
    <w:p w14:paraId="621CFE72" w14:textId="77777777" w:rsidR="0021271F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</w:rPr>
      </w:pPr>
    </w:p>
    <w:p w14:paraId="2A0D168E" w14:textId="520FFE12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You will receive a request for payment after your application has been accepted by the Board.</w:t>
      </w:r>
    </w:p>
    <w:p w14:paraId="5327086C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</w:p>
    <w:p w14:paraId="1B7AF1FA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</w:p>
    <w:p w14:paraId="56A1B605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</w:p>
    <w:p w14:paraId="14D0D27C" w14:textId="77777777" w:rsidR="00C9416E" w:rsidRPr="0021271F" w:rsidRDefault="00000000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C6DC0D3" wp14:editId="098B22D7">
                <wp:simplePos x="0" y="0"/>
                <wp:positionH relativeFrom="margin">
                  <wp:posOffset>-6350</wp:posOffset>
                </wp:positionH>
                <wp:positionV relativeFrom="line">
                  <wp:posOffset>191531</wp:posOffset>
                </wp:positionV>
                <wp:extent cx="2384822" cy="352029"/>
                <wp:effectExtent l="0" t="0" r="0" b="0"/>
                <wp:wrapNone/>
                <wp:docPr id="1073741831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822" cy="352029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5pt;margin-top:15.1pt;width:187.8pt;height:27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 w:rsidRPr="0021271F"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9C450D2" wp14:editId="3B5D6367">
                <wp:simplePos x="0" y="0"/>
                <wp:positionH relativeFrom="margin">
                  <wp:posOffset>3630747</wp:posOffset>
                </wp:positionH>
                <wp:positionV relativeFrom="line">
                  <wp:posOffset>191531</wp:posOffset>
                </wp:positionV>
                <wp:extent cx="2482960" cy="352029"/>
                <wp:effectExtent l="0" t="0" r="0" b="0"/>
                <wp:wrapNone/>
                <wp:docPr id="1073741832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960" cy="352029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85.9pt;margin-top:15.1pt;width:195.5pt;height:27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2A278B68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</w:p>
    <w:p w14:paraId="4A1BDCA3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</w:p>
    <w:p w14:paraId="29EC3A79" w14:textId="77777777" w:rsidR="00C9416E" w:rsidRPr="0021271F" w:rsidRDefault="00C9416E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</w:p>
    <w:p w14:paraId="24A6EC0B" w14:textId="547A1036" w:rsidR="00C9416E" w:rsidRPr="0021271F" w:rsidRDefault="0021271F">
      <w:pPr>
        <w:pStyle w:val="Standard"/>
        <w:spacing w:before="0" w:line="240" w:lineRule="auto"/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</w:pPr>
      <w:r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>Place, date</w:t>
      </w:r>
      <w:r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ab/>
      </w:r>
      <w:r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ab/>
      </w:r>
      <w:r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ab/>
      </w:r>
      <w:r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ab/>
      </w:r>
      <w:r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ab/>
      </w:r>
      <w:r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ab/>
      </w:r>
      <w:r>
        <w:rPr>
          <w:rFonts w:ascii="Roboto" w:eastAsia="Roboto" w:hAnsi="Roboto" w:cs="Roboto"/>
          <w:kern w:val="2"/>
          <w:sz w:val="22"/>
          <w:szCs w:val="22"/>
          <w:u w:color="000000"/>
          <w:lang w:val="en-GB"/>
        </w:rPr>
        <w:tab/>
        <w:t>Signature</w:t>
      </w:r>
    </w:p>
    <w:sectPr w:rsidR="00C9416E" w:rsidRPr="0021271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7AD26" w14:textId="77777777" w:rsidR="00C01F30" w:rsidRDefault="00C01F30">
      <w:r>
        <w:separator/>
      </w:r>
    </w:p>
  </w:endnote>
  <w:endnote w:type="continuationSeparator" w:id="0">
    <w:p w14:paraId="2A0CB70A" w14:textId="77777777" w:rsidR="00C01F30" w:rsidRDefault="00C0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0B84" w14:textId="77777777" w:rsidR="00C9416E" w:rsidRDefault="00C94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7C8A7" w14:textId="77777777" w:rsidR="00C01F30" w:rsidRDefault="00C01F30">
      <w:r>
        <w:separator/>
      </w:r>
    </w:p>
  </w:footnote>
  <w:footnote w:type="continuationSeparator" w:id="0">
    <w:p w14:paraId="10CBE375" w14:textId="77777777" w:rsidR="00C01F30" w:rsidRDefault="00C0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ADF" w14:textId="77777777" w:rsidR="00C9416E" w:rsidRDefault="00C941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044E"/>
    <w:multiLevelType w:val="hybridMultilevel"/>
    <w:tmpl w:val="C52A6EC6"/>
    <w:styleLink w:val="ImportierterStil1"/>
    <w:lvl w:ilvl="0" w:tplc="29D2AE30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3C8C1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AA0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A6675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C21C2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81C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6ACB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05EB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E41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A250CC"/>
    <w:multiLevelType w:val="hybridMultilevel"/>
    <w:tmpl w:val="C52A6EC6"/>
    <w:numStyleLink w:val="ImportierterStil1"/>
  </w:abstractNum>
  <w:num w:numId="1" w16cid:durableId="1676806476">
    <w:abstractNumId w:val="0"/>
  </w:num>
  <w:num w:numId="2" w16cid:durableId="363409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6E"/>
    <w:rsid w:val="0021271F"/>
    <w:rsid w:val="00327B97"/>
    <w:rsid w:val="00C01F30"/>
    <w:rsid w:val="00C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A6D64A"/>
  <w15:docId w15:val="{AD82959D-165F-B84D-A12A-5D1306BB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risch</cp:lastModifiedBy>
  <cp:revision>2</cp:revision>
  <dcterms:created xsi:type="dcterms:W3CDTF">2023-08-17T09:46:00Z</dcterms:created>
  <dcterms:modified xsi:type="dcterms:W3CDTF">2023-08-17T09:46:00Z</dcterms:modified>
</cp:coreProperties>
</file>